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5D" w:rsidRPr="00807BE0" w:rsidRDefault="00807BE0" w:rsidP="00807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7BE0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807BE0" w:rsidRPr="00807BE0" w:rsidRDefault="00807BE0" w:rsidP="00807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7BE0">
        <w:rPr>
          <w:rFonts w:ascii="Times New Roman" w:hAnsi="Times New Roman" w:cs="Times New Roman"/>
          <w:sz w:val="28"/>
          <w:szCs w:val="28"/>
        </w:rPr>
        <w:t xml:space="preserve">По организации уборки жилых помещений и мест общего пользования </w:t>
      </w:r>
      <w:proofErr w:type="gramStart"/>
      <w:r w:rsidRPr="00807B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07BE0" w:rsidRDefault="00807BE0" w:rsidP="00807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7BE0">
        <w:rPr>
          <w:rFonts w:ascii="Times New Roman" w:hAnsi="Times New Roman" w:cs="Times New Roman"/>
          <w:sz w:val="28"/>
          <w:szCs w:val="28"/>
        </w:rPr>
        <w:t>МКД по адресу Рублевское шоссе д.107</w:t>
      </w:r>
    </w:p>
    <w:p w:rsidR="00807BE0" w:rsidRDefault="00807BE0" w:rsidP="00807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666" w:rsidRDefault="005E5666" w:rsidP="00807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BE0" w:rsidRDefault="00807BE0" w:rsidP="00807B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7BE0">
        <w:rPr>
          <w:rFonts w:ascii="Times New Roman" w:hAnsi="Times New Roman" w:cs="Times New Roman"/>
          <w:b/>
          <w:sz w:val="24"/>
          <w:szCs w:val="24"/>
        </w:rPr>
        <w:t>1.Площадь всех убираемых помещений составляет: 17836,02 кв.м.</w:t>
      </w:r>
    </w:p>
    <w:p w:rsidR="005E5666" w:rsidRPr="00807BE0" w:rsidRDefault="005E5666" w:rsidP="00807B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740" w:type="dxa"/>
        <w:tblInd w:w="95" w:type="dxa"/>
        <w:tblLook w:val="04A0"/>
      </w:tblPr>
      <w:tblGrid>
        <w:gridCol w:w="1200"/>
        <w:gridCol w:w="1057"/>
        <w:gridCol w:w="942"/>
        <w:gridCol w:w="1187"/>
        <w:gridCol w:w="1320"/>
        <w:gridCol w:w="1320"/>
        <w:gridCol w:w="1234"/>
        <w:gridCol w:w="1701"/>
        <w:gridCol w:w="1540"/>
        <w:gridCol w:w="836"/>
        <w:gridCol w:w="1054"/>
      </w:tblGrid>
      <w:tr w:rsidR="00807BE0" w:rsidRPr="00807BE0" w:rsidTr="00807BE0">
        <w:trPr>
          <w:trHeight w:val="9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Тамбуры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Лифт. Холлы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Коридоры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Тех. помещения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Служебные помещения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Вестибюль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Ниша мусоропровода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Лестницы с переходными балконами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Туалет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Всего:</w:t>
            </w:r>
          </w:p>
        </w:tc>
      </w:tr>
      <w:tr w:rsidR="00807BE0" w:rsidRPr="00807BE0" w:rsidTr="00807BE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Паркинг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175,08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425,88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1552,75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6,33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7BE0" w:rsidRPr="00807BE0" w:rsidTr="00807BE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1-этаж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12,56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67,02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65,77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76,63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190,84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22,9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7BE0" w:rsidRPr="00807BE0" w:rsidTr="00807BE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2,17 этажи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56,84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90,58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1212,19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1106,07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9,31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19,19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7BE0" w:rsidRPr="00807BE0" w:rsidTr="00807BE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3-42 этажи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400,13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1528,24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3983,78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880,58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169,41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17,37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7BE0" w:rsidRPr="00807BE0" w:rsidTr="00807BE0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b/>
                <w:bCs/>
                <w:color w:val="000000"/>
              </w:rPr>
              <w:t>644,61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b/>
                <w:bCs/>
                <w:color w:val="000000"/>
              </w:rPr>
              <w:t>1742,64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b/>
                <w:bCs/>
                <w:color w:val="000000"/>
              </w:rPr>
              <w:t>5621,85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b/>
                <w:bCs/>
                <w:color w:val="000000"/>
              </w:rPr>
              <w:t>3605,17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b/>
                <w:bCs/>
                <w:color w:val="000000"/>
              </w:rPr>
              <w:t>76,63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b/>
                <w:bCs/>
                <w:color w:val="000000"/>
              </w:rPr>
              <w:t>190,84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b/>
                <w:bCs/>
                <w:color w:val="000000"/>
              </w:rPr>
              <w:t>178,72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b/>
                <w:bCs/>
                <w:color w:val="000000"/>
              </w:rPr>
              <w:t>5709,77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b/>
                <w:bCs/>
                <w:color w:val="000000"/>
              </w:rPr>
              <w:t>65,79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E0" w:rsidRPr="00807BE0" w:rsidRDefault="00807BE0" w:rsidP="0080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BE0">
              <w:rPr>
                <w:rFonts w:ascii="Calibri" w:eastAsia="Times New Roman" w:hAnsi="Calibri" w:cs="Times New Roman"/>
                <w:b/>
                <w:bCs/>
                <w:color w:val="000000"/>
              </w:rPr>
              <w:t>17836,02</w:t>
            </w:r>
          </w:p>
        </w:tc>
      </w:tr>
    </w:tbl>
    <w:p w:rsidR="00807BE0" w:rsidRDefault="00807BE0" w:rsidP="00807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666" w:rsidRDefault="005E5666" w:rsidP="00807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BE0" w:rsidRDefault="00807BE0" w:rsidP="00807B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7BE0">
        <w:rPr>
          <w:rFonts w:ascii="Times New Roman" w:hAnsi="Times New Roman" w:cs="Times New Roman"/>
          <w:b/>
          <w:sz w:val="24"/>
          <w:szCs w:val="24"/>
        </w:rPr>
        <w:t>2. Периодичность уборки</w:t>
      </w:r>
      <w:r w:rsidRPr="00807BE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07BE0" w:rsidRDefault="00807BE0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Влажная уборка вестибюлей, коридоров, тамбуров 1-го этажа 2 раза в день в летний период, 3 раза в день в зимний период.</w:t>
      </w:r>
    </w:p>
    <w:p w:rsidR="00807BE0" w:rsidRDefault="00807BE0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Влажная уборка служебных помещений 1-го этажа ежедневно 1 раз в день.</w:t>
      </w:r>
    </w:p>
    <w:p w:rsidR="00807BE0" w:rsidRDefault="00807BE0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Влажная уборка лифтовых холлов и коридоров жилых этажей 2 раза в неделю (на тех этажах, где не ведутся ремонтные раб</w:t>
      </w:r>
      <w:r w:rsidR="00D10E66">
        <w:rPr>
          <w:rFonts w:ascii="Times New Roman" w:hAnsi="Times New Roman" w:cs="Times New Roman"/>
          <w:sz w:val="24"/>
          <w:szCs w:val="24"/>
        </w:rPr>
        <w:t>оты), ежедневно (на этажах, где ведутся ремонтные работы).</w:t>
      </w:r>
    </w:p>
    <w:p w:rsidR="00D10E66" w:rsidRDefault="00D10E66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Влажная уборка пола в </w:t>
      </w:r>
      <w:r w:rsidR="00460E1E">
        <w:rPr>
          <w:rFonts w:ascii="Times New Roman" w:hAnsi="Times New Roman" w:cs="Times New Roman"/>
          <w:sz w:val="24"/>
          <w:szCs w:val="24"/>
        </w:rPr>
        <w:t>грузовых лифтах (6</w:t>
      </w:r>
      <w:r>
        <w:rPr>
          <w:rFonts w:ascii="Times New Roman" w:hAnsi="Times New Roman" w:cs="Times New Roman"/>
          <w:sz w:val="24"/>
          <w:szCs w:val="24"/>
        </w:rPr>
        <w:t xml:space="preserve"> шт.) – </w:t>
      </w:r>
      <w:r w:rsidR="00460E1E">
        <w:rPr>
          <w:rFonts w:ascii="Times New Roman" w:hAnsi="Times New Roman" w:cs="Times New Roman"/>
          <w:sz w:val="24"/>
          <w:szCs w:val="24"/>
        </w:rPr>
        <w:t>2 раза в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E1E" w:rsidRDefault="00460E1E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Влажная уборка пола в пассажирских лифтах (9шт) - ежедневно </w:t>
      </w:r>
    </w:p>
    <w:p w:rsidR="00D10E66" w:rsidRDefault="00D10E66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Влажная протирка стен и светильников кабины лифта – 2 раза в месяц.</w:t>
      </w:r>
    </w:p>
    <w:p w:rsidR="00D10E66" w:rsidRDefault="00D10E66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Влажная уборка ниш мусоропровода – ежедневно.</w:t>
      </w:r>
    </w:p>
    <w:p w:rsidR="00D10E66" w:rsidRDefault="00D10E66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Генеральная уборка всех поверхностей до 3-х метров – 1 раз в месяц.</w:t>
      </w:r>
    </w:p>
    <w:p w:rsidR="00D10E66" w:rsidRDefault="00D10E66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и мытье батарей/радиаторов – 2 раза в год.</w:t>
      </w:r>
    </w:p>
    <w:p w:rsidR="00D10E66" w:rsidRDefault="00D10E66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Подметание технических помещений </w:t>
      </w:r>
      <w:r w:rsidR="00460E1E">
        <w:rPr>
          <w:rFonts w:ascii="Times New Roman" w:hAnsi="Times New Roman" w:cs="Times New Roman"/>
          <w:sz w:val="24"/>
          <w:szCs w:val="24"/>
        </w:rPr>
        <w:t>4 раза в год, влажная уборка – 2</w:t>
      </w:r>
      <w:r>
        <w:rPr>
          <w:rFonts w:ascii="Times New Roman" w:hAnsi="Times New Roman" w:cs="Times New Roman"/>
          <w:sz w:val="24"/>
          <w:szCs w:val="24"/>
        </w:rPr>
        <w:t xml:space="preserve"> раз в год.</w:t>
      </w:r>
    </w:p>
    <w:p w:rsidR="00D10E66" w:rsidRDefault="00D10E66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Подметание эвакуационных л</w:t>
      </w:r>
      <w:r w:rsidR="00460E1E">
        <w:rPr>
          <w:rFonts w:ascii="Times New Roman" w:hAnsi="Times New Roman" w:cs="Times New Roman"/>
          <w:sz w:val="24"/>
          <w:szCs w:val="24"/>
        </w:rPr>
        <w:t>естниц с переходными балконами  4</w:t>
      </w:r>
      <w:r>
        <w:rPr>
          <w:rFonts w:ascii="Times New Roman" w:hAnsi="Times New Roman" w:cs="Times New Roman"/>
          <w:sz w:val="24"/>
          <w:szCs w:val="24"/>
        </w:rPr>
        <w:t xml:space="preserve"> раза в месяц, влажная уборка – 2 раза в месяц.</w:t>
      </w:r>
    </w:p>
    <w:p w:rsidR="00D10E66" w:rsidRDefault="00D10E66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Влажная уборка санузлов – ежедневно.</w:t>
      </w:r>
    </w:p>
    <w:p w:rsidR="00D10E66" w:rsidRDefault="00D10E66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Влажная уборка </w:t>
      </w:r>
      <w:r w:rsidR="00460E1E">
        <w:rPr>
          <w:rFonts w:ascii="Times New Roman" w:hAnsi="Times New Roman" w:cs="Times New Roman"/>
          <w:sz w:val="24"/>
          <w:szCs w:val="24"/>
        </w:rPr>
        <w:t xml:space="preserve"> лестниц,</w:t>
      </w:r>
      <w:bookmarkStart w:id="0" w:name="_GoBack"/>
      <w:bookmarkEnd w:id="0"/>
      <w:r w:rsidR="0046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тамбуров и коридоров подземной автостоянки – 2 раза в неделю в летний период, 3 раза в неделю в зимний период.</w:t>
      </w:r>
    </w:p>
    <w:p w:rsidR="00D10E66" w:rsidRDefault="005E5666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Мойка пандуса подземной автостоянки 1 раз в месяц.</w:t>
      </w:r>
    </w:p>
    <w:p w:rsidR="005E5666" w:rsidRDefault="005E5666" w:rsidP="005E5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Мытье окон входных групп – 1 раз в месяц, окон в лифтовых холлах и на эвакуационных лестницах – </w:t>
      </w:r>
      <w:r w:rsidR="00460E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 в год.</w:t>
      </w:r>
    </w:p>
    <w:p w:rsidR="005E5666" w:rsidRDefault="00413269" w:rsidP="004132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27BC">
        <w:rPr>
          <w:rFonts w:ascii="Times New Roman" w:hAnsi="Times New Roman" w:cs="Times New Roman"/>
          <w:sz w:val="24"/>
          <w:szCs w:val="24"/>
        </w:rPr>
        <w:t>-    Влажная уборка пожарных шкафов снаружи 2 раза в месяц, внутри 2 раза 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E66" w:rsidRPr="00D10E66" w:rsidRDefault="00D10E66" w:rsidP="00807B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0E66" w:rsidRPr="00D10E66" w:rsidSect="00807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7BAE"/>
    <w:multiLevelType w:val="hybridMultilevel"/>
    <w:tmpl w:val="460CB7FA"/>
    <w:lvl w:ilvl="0" w:tplc="F9E45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BE0"/>
    <w:rsid w:val="0003129B"/>
    <w:rsid w:val="002C2E91"/>
    <w:rsid w:val="00413269"/>
    <w:rsid w:val="00460E1E"/>
    <w:rsid w:val="005E5666"/>
    <w:rsid w:val="00667B68"/>
    <w:rsid w:val="006D5283"/>
    <w:rsid w:val="007370B4"/>
    <w:rsid w:val="00807BE0"/>
    <w:rsid w:val="00845231"/>
    <w:rsid w:val="00905420"/>
    <w:rsid w:val="00B47EF5"/>
    <w:rsid w:val="00D10E66"/>
    <w:rsid w:val="00D227BC"/>
    <w:rsid w:val="00E01DBF"/>
    <w:rsid w:val="00F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B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ПК-03</dc:creator>
  <cp:lastModifiedBy>ПК-04</cp:lastModifiedBy>
  <cp:revision>6</cp:revision>
  <dcterms:created xsi:type="dcterms:W3CDTF">2015-07-15T12:10:00Z</dcterms:created>
  <dcterms:modified xsi:type="dcterms:W3CDTF">2015-07-16T09:24:00Z</dcterms:modified>
</cp:coreProperties>
</file>