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B5" w:rsidRDefault="006446DC" w:rsidP="006446DC">
      <w:pPr>
        <w:jc w:val="right"/>
      </w:pPr>
      <w:r>
        <w:t>В ПАО Ростелеком,</w:t>
      </w:r>
    </w:p>
    <w:p w:rsidR="006446DC" w:rsidRDefault="006446DC" w:rsidP="006446DC">
      <w:pPr>
        <w:jc w:val="right"/>
      </w:pPr>
      <w:r>
        <w:t xml:space="preserve">123298, г. Москва, ул. 3-я </w:t>
      </w:r>
      <w:proofErr w:type="spellStart"/>
      <w:r>
        <w:t>Хорошевская</w:t>
      </w:r>
      <w:proofErr w:type="spellEnd"/>
      <w:r>
        <w:t>, дом 17, корп.1</w:t>
      </w:r>
    </w:p>
    <w:p w:rsidR="006446DC" w:rsidRDefault="006446DC" w:rsidP="006446DC">
      <w:pPr>
        <w:jc w:val="right"/>
      </w:pPr>
      <w:bookmarkStart w:id="0" w:name="_GoBack"/>
      <w:bookmarkEnd w:id="0"/>
      <w:r>
        <w:t>Директору Центра сбора дебиторской задолженности</w:t>
      </w:r>
    </w:p>
    <w:p w:rsidR="006446DC" w:rsidRDefault="006446DC" w:rsidP="006446DC">
      <w:pPr>
        <w:jc w:val="right"/>
      </w:pPr>
      <w:r>
        <w:t>Филиала ОЦО ПАО «Ростелеком»</w:t>
      </w:r>
    </w:p>
    <w:p w:rsidR="006446DC" w:rsidRPr="00337152" w:rsidRDefault="006446DC" w:rsidP="006446DC">
      <w:pPr>
        <w:jc w:val="right"/>
        <w:rPr>
          <w:b/>
        </w:rPr>
      </w:pPr>
      <w:r w:rsidRPr="00337152">
        <w:rPr>
          <w:b/>
        </w:rPr>
        <w:t>А.А. Парфенову</w:t>
      </w:r>
    </w:p>
    <w:p w:rsidR="006446DC" w:rsidRDefault="006446DC" w:rsidP="006446DC">
      <w:pPr>
        <w:jc w:val="right"/>
      </w:pPr>
      <w:r>
        <w:t>От Звягинцевой Ольги Валерьевны,</w:t>
      </w:r>
    </w:p>
    <w:p w:rsidR="006446DC" w:rsidRDefault="006446DC" w:rsidP="006446DC">
      <w:pPr>
        <w:jc w:val="right"/>
      </w:pPr>
      <w:r>
        <w:t>г. Москва, Рублевское шоссе, 107 – 6</w:t>
      </w:r>
    </w:p>
    <w:p w:rsidR="006446DC" w:rsidRPr="006446DC" w:rsidRDefault="006446DC" w:rsidP="006446DC">
      <w:pPr>
        <w:jc w:val="right"/>
      </w:pPr>
      <w:r>
        <w:t>лицевой счет № 877013657958</w:t>
      </w:r>
    </w:p>
    <w:p w:rsidR="006446DC" w:rsidRDefault="006446DC" w:rsidP="006446DC">
      <w:pPr>
        <w:jc w:val="right"/>
      </w:pPr>
      <w:r>
        <w:t>+79688924381</w:t>
      </w:r>
    </w:p>
    <w:p w:rsidR="006446DC" w:rsidRPr="006446DC" w:rsidRDefault="006446DC" w:rsidP="006446DC">
      <w:pPr>
        <w:jc w:val="right"/>
      </w:pPr>
      <w:hyperlink r:id="rId5" w:history="1">
        <w:r w:rsidRPr="00473636">
          <w:rPr>
            <w:rStyle w:val="a3"/>
            <w:lang w:val="en-US"/>
          </w:rPr>
          <w:t>olgaalt</w:t>
        </w:r>
        <w:r w:rsidRPr="00473636">
          <w:rPr>
            <w:rStyle w:val="a3"/>
          </w:rPr>
          <w:t>@</w:t>
        </w:r>
        <w:r w:rsidRPr="00473636">
          <w:rPr>
            <w:rStyle w:val="a3"/>
            <w:lang w:val="en-US"/>
          </w:rPr>
          <w:t>yandex</w:t>
        </w:r>
        <w:r w:rsidRPr="006446DC">
          <w:rPr>
            <w:rStyle w:val="a3"/>
          </w:rPr>
          <w:t>.</w:t>
        </w:r>
        <w:proofErr w:type="spellStart"/>
        <w:r w:rsidRPr="00473636">
          <w:rPr>
            <w:rStyle w:val="a3"/>
            <w:lang w:val="en-US"/>
          </w:rPr>
          <w:t>ru</w:t>
        </w:r>
        <w:proofErr w:type="spellEnd"/>
      </w:hyperlink>
    </w:p>
    <w:p w:rsidR="006446DC" w:rsidRPr="0046186C" w:rsidRDefault="006446DC" w:rsidP="006446DC">
      <w:pPr>
        <w:jc w:val="right"/>
        <w:rPr>
          <w:b/>
        </w:rPr>
      </w:pPr>
      <w:r w:rsidRPr="0046186C">
        <w:rPr>
          <w:b/>
        </w:rPr>
        <w:t>в ответ на претензию № 2-785-112019-5780865 от 05.11.2019 г.</w:t>
      </w:r>
    </w:p>
    <w:p w:rsidR="006446DC" w:rsidRDefault="00B72592" w:rsidP="006446DC">
      <w:pPr>
        <w:jc w:val="right"/>
      </w:pPr>
      <w:r>
        <w:t>10.12.2019 г.</w:t>
      </w:r>
    </w:p>
    <w:p w:rsidR="006446DC" w:rsidRPr="00337152" w:rsidRDefault="006446DC" w:rsidP="006446DC">
      <w:pPr>
        <w:jc w:val="center"/>
        <w:rPr>
          <w:b/>
        </w:rPr>
      </w:pPr>
      <w:r w:rsidRPr="00337152">
        <w:rPr>
          <w:b/>
        </w:rPr>
        <w:t>Уважаемый г-н Парфенов,</w:t>
      </w:r>
    </w:p>
    <w:p w:rsidR="006446DC" w:rsidRDefault="006446DC" w:rsidP="006446DC">
      <w:pPr>
        <w:ind w:firstLine="708"/>
        <w:jc w:val="both"/>
      </w:pPr>
      <w:r>
        <w:t>Я, Звягинцева Ольга Валерьевна, являюсь собственником квартиры по адресу: г. Москва, Рублевское шоссе, 107 –</w:t>
      </w:r>
      <w:r w:rsidR="00B72592">
        <w:t xml:space="preserve"> 6</w:t>
      </w:r>
      <w:r>
        <w:t>.</w:t>
      </w:r>
    </w:p>
    <w:p w:rsidR="00501065" w:rsidRDefault="001F6728" w:rsidP="006446DC">
      <w:pPr>
        <w:ind w:firstLine="708"/>
        <w:jc w:val="both"/>
      </w:pPr>
      <w:r>
        <w:t>В ноябре 2019 года мною была получена претензия от ПАО Ростелеком на сумму 430 рублей за услуги связи, также с августа 2019 года мне ежемесячно поступают счета на оплату на сумму 230 рублей за услуги связи (</w:t>
      </w:r>
      <w:r w:rsidR="00337152">
        <w:t xml:space="preserve">аналоговую </w:t>
      </w:r>
      <w:r>
        <w:t xml:space="preserve">ТВ антенну). </w:t>
      </w:r>
    </w:p>
    <w:p w:rsidR="006446DC" w:rsidRPr="00501065" w:rsidRDefault="001F6728" w:rsidP="006446DC">
      <w:pPr>
        <w:ind w:firstLine="708"/>
        <w:jc w:val="both"/>
      </w:pPr>
      <w:r>
        <w:t xml:space="preserve">При этом, по факту между мной и Ростелеком отсутствуют какие-либо </w:t>
      </w:r>
      <w:r w:rsidR="00501065">
        <w:t>договорные отношения, а также не осуществляется использование оборудованием</w:t>
      </w:r>
      <w:r w:rsidR="00501065" w:rsidRPr="00501065">
        <w:t>/</w:t>
      </w:r>
      <w:r w:rsidR="00501065">
        <w:t xml:space="preserve">услугами Ростелеком, так как </w:t>
      </w:r>
      <w:r w:rsidR="00501065" w:rsidRPr="00165B3F">
        <w:rPr>
          <w:b/>
          <w:u w:val="single"/>
        </w:rPr>
        <w:t xml:space="preserve">я являюсь абонентом кабельного телевидения </w:t>
      </w:r>
      <w:proofErr w:type="gramStart"/>
      <w:r w:rsidR="00501065" w:rsidRPr="00165B3F">
        <w:rPr>
          <w:b/>
          <w:u w:val="single"/>
        </w:rPr>
        <w:t>и  интернета</w:t>
      </w:r>
      <w:proofErr w:type="gramEnd"/>
      <w:r w:rsidR="00501065" w:rsidRPr="00165B3F">
        <w:rPr>
          <w:b/>
          <w:u w:val="single"/>
        </w:rPr>
        <w:t xml:space="preserve"> от </w:t>
      </w:r>
      <w:proofErr w:type="spellStart"/>
      <w:r w:rsidR="00501065" w:rsidRPr="00165B3F">
        <w:rPr>
          <w:b/>
          <w:u w:val="single"/>
        </w:rPr>
        <w:t>ОнЛайм</w:t>
      </w:r>
      <w:proofErr w:type="spellEnd"/>
      <w:r w:rsidR="00501065" w:rsidRPr="00165B3F">
        <w:rPr>
          <w:b/>
          <w:u w:val="single"/>
        </w:rPr>
        <w:t>.</w:t>
      </w:r>
    </w:p>
    <w:p w:rsidR="001F6728" w:rsidRDefault="001F6728" w:rsidP="006446DC">
      <w:pPr>
        <w:ind w:firstLine="708"/>
        <w:jc w:val="both"/>
      </w:pPr>
      <w:r>
        <w:t>Требования, изложенные в претензии являются незаконными и необоснованными в силу следующего:</w:t>
      </w:r>
    </w:p>
    <w:p w:rsidR="00501065" w:rsidRDefault="00501065" w:rsidP="00337152">
      <w:pPr>
        <w:jc w:val="both"/>
      </w:pPr>
      <w:r>
        <w:t xml:space="preserve">Публичная оферта ПАО Ростелеком, размещенная на официальном </w:t>
      </w:r>
      <w:proofErr w:type="gramStart"/>
      <w:r>
        <w:t xml:space="preserve">сайте  </w:t>
      </w:r>
      <w:hyperlink r:id="rId6" w:history="1">
        <w:r w:rsidRPr="00473636">
          <w:rPr>
            <w:rStyle w:val="a3"/>
          </w:rPr>
          <w:t>https://moscow.rt.ru/sites/default/files/doc/Center_Oferta_KabelnoeTV.pdf</w:t>
        </w:r>
        <w:proofErr w:type="gramEnd"/>
      </w:hyperlink>
      <w:r>
        <w:t xml:space="preserve">, не была мной акцептована. </w:t>
      </w:r>
    </w:p>
    <w:p w:rsidR="001F6728" w:rsidRDefault="00501065" w:rsidP="00501065">
      <w:pPr>
        <w:pStyle w:val="a4"/>
        <w:ind w:left="1068"/>
        <w:jc w:val="both"/>
      </w:pPr>
      <w:r>
        <w:t xml:space="preserve">Так, в соответствии с п. 2.2. Публичной оферты, </w:t>
      </w:r>
      <w:r w:rsidRPr="00501065">
        <w:t xml:space="preserve">Абонент считается принявшим все условия данного публичного Договора (акцептовавшим его) </w:t>
      </w:r>
      <w:r w:rsidRPr="00501065">
        <w:rPr>
          <w:b/>
          <w:u w:val="single"/>
        </w:rPr>
        <w:t>в случае совершения действий, указанных в пунктах 3.2 и 3.3 настоящего публичного Договора.</w:t>
      </w:r>
      <w:r>
        <w:t xml:space="preserve"> Согласно п. 3.2. и 3.3. публичной оферты, </w:t>
      </w:r>
      <w:r w:rsidRPr="00501065">
        <w:rPr>
          <w:b/>
          <w:u w:val="single"/>
        </w:rPr>
        <w:t>Акцептом оферты является внесение Абонентом оплаты</w:t>
      </w:r>
      <w:r w:rsidRPr="00501065">
        <w:t xml:space="preserve"> за предоставленные в соответствии с настоящим Договором Услуги. Дата внесения первого платежа за оплату Услуг по данному Договору будет считаться датой заключения Договора. Оператором установлен срок для акцепта в течение 3-х (трех) месяцев с момента фактического доступа к СТВ Оператора (если таковой доступ осуществлялся).   В случае наличия фактического доступа к СТВ Оператора </w:t>
      </w:r>
      <w:r w:rsidRPr="00501065">
        <w:rPr>
          <w:b/>
          <w:u w:val="single"/>
        </w:rPr>
        <w:t>и осуществления физическим лицом оплаты Услуг</w:t>
      </w:r>
      <w:r w:rsidRPr="00501065">
        <w:t xml:space="preserve">, в порядке, предусмотренном разделом 4 настоящего Договора, считается, что такое физическое лицо </w:t>
      </w:r>
      <w:r w:rsidRPr="00165B3F">
        <w:rPr>
          <w:b/>
          <w:u w:val="single"/>
        </w:rPr>
        <w:t>данными действиями</w:t>
      </w:r>
      <w:r w:rsidRPr="00501065">
        <w:t xml:space="preserve"> присоединилось к настоящему Договору, принимает его условия и является Абонентом Оператора.</w:t>
      </w:r>
    </w:p>
    <w:p w:rsidR="00501065" w:rsidRDefault="00501065" w:rsidP="00165B3F">
      <w:pPr>
        <w:pStyle w:val="a4"/>
        <w:ind w:left="1068" w:firstLine="348"/>
        <w:jc w:val="both"/>
        <w:rPr>
          <w:b/>
          <w:u w:val="single"/>
        </w:rPr>
      </w:pPr>
      <w:r w:rsidRPr="00165B3F">
        <w:rPr>
          <w:b/>
          <w:u w:val="single"/>
        </w:rPr>
        <w:lastRenderedPageBreak/>
        <w:t xml:space="preserve">Таким образом, для акцепта оферты необходим факт оплаты. Никаких платежей с моей стороны не производилось, поэтому оферта не является </w:t>
      </w:r>
      <w:r w:rsidR="00165B3F" w:rsidRPr="00165B3F">
        <w:rPr>
          <w:b/>
          <w:u w:val="single"/>
        </w:rPr>
        <w:t>акцептованной. Между сторонами отсутствуют договорные отношения.</w:t>
      </w:r>
    </w:p>
    <w:p w:rsidR="00B72592" w:rsidRDefault="00B72592" w:rsidP="00165B3F">
      <w:pPr>
        <w:pStyle w:val="a4"/>
        <w:ind w:left="1068" w:firstLine="348"/>
        <w:jc w:val="both"/>
        <w:rPr>
          <w:b/>
          <w:u w:val="single"/>
        </w:rPr>
      </w:pPr>
    </w:p>
    <w:p w:rsidR="00165B3F" w:rsidRPr="00165B3F" w:rsidRDefault="00165B3F" w:rsidP="00165B3F">
      <w:pPr>
        <w:pStyle w:val="a4"/>
        <w:ind w:left="1068" w:firstLine="348"/>
        <w:jc w:val="both"/>
      </w:pPr>
      <w:r>
        <w:t>В общедомовых квитанциях также никогда не</w:t>
      </w:r>
      <w:r w:rsidR="00B72592" w:rsidRPr="00B72592">
        <w:t xml:space="preserve"> </w:t>
      </w:r>
      <w:r>
        <w:t>было и не</w:t>
      </w:r>
      <w:r w:rsidR="00B72592" w:rsidRPr="00B72592">
        <w:t xml:space="preserve"> </w:t>
      </w:r>
      <w:r>
        <w:t>оплачивалось услуг Ростелеком</w:t>
      </w:r>
      <w:r w:rsidRPr="00165B3F">
        <w:t>/</w:t>
      </w:r>
      <w:r>
        <w:t>антен</w:t>
      </w:r>
      <w:r w:rsidR="00B72592">
        <w:t>н</w:t>
      </w:r>
      <w:r>
        <w:t>ы</w:t>
      </w:r>
      <w:r w:rsidR="00B72592">
        <w:t>.</w:t>
      </w:r>
    </w:p>
    <w:p w:rsidR="00165B3F" w:rsidRDefault="00165B3F" w:rsidP="00501065">
      <w:pPr>
        <w:pStyle w:val="a4"/>
        <w:ind w:left="1068"/>
        <w:jc w:val="both"/>
      </w:pPr>
    </w:p>
    <w:p w:rsidR="00165B3F" w:rsidRDefault="00165B3F" w:rsidP="00165B3F">
      <w:pPr>
        <w:pStyle w:val="a4"/>
        <w:ind w:left="1068" w:firstLine="348"/>
        <w:jc w:val="both"/>
      </w:pPr>
      <w:r>
        <w:t xml:space="preserve">В соответствии с пунктом 7.6. публичной оферты, </w:t>
      </w:r>
      <w:r w:rsidRPr="00165B3F">
        <w:t>Договор считается не заключенным при неполучении Оператором от Абонента акцепта Оферты, как это предусмотрено в пункте 3.2, при этом в случае отсутствия платежей в течение 3-х (трех) месяцев с момента фактического доступа к СТВ Оператора, Оператор прекращает оказание Услуг (если таковые оказывались) без письменного уведомления.</w:t>
      </w:r>
    </w:p>
    <w:p w:rsidR="00165B3F" w:rsidRDefault="00165B3F" w:rsidP="00165B3F">
      <w:pPr>
        <w:pStyle w:val="a4"/>
        <w:ind w:left="1068" w:firstLine="348"/>
        <w:jc w:val="both"/>
      </w:pPr>
    </w:p>
    <w:p w:rsidR="00165B3F" w:rsidRPr="00B72592" w:rsidRDefault="00165B3F" w:rsidP="00165B3F">
      <w:pPr>
        <w:pStyle w:val="a4"/>
        <w:ind w:left="1068" w:firstLine="348"/>
        <w:jc w:val="both"/>
        <w:rPr>
          <w:b/>
          <w:u w:val="single"/>
        </w:rPr>
      </w:pPr>
      <w:r w:rsidRPr="00B72592">
        <w:rPr>
          <w:b/>
          <w:u w:val="single"/>
        </w:rPr>
        <w:t>Договор между ПАО Ростелеком и Звягинцевой О.В. является незаключенным</w:t>
      </w:r>
      <w:r w:rsidR="00B72592" w:rsidRPr="00B72592">
        <w:rPr>
          <w:b/>
          <w:u w:val="single"/>
        </w:rPr>
        <w:t>, а Оператор обязан прекратить оказание услуг (если таковые оказывались).</w:t>
      </w:r>
    </w:p>
    <w:p w:rsidR="00B72592" w:rsidRDefault="00B72592" w:rsidP="00165B3F">
      <w:pPr>
        <w:pStyle w:val="a4"/>
        <w:ind w:left="1068" w:firstLine="348"/>
        <w:jc w:val="both"/>
      </w:pPr>
    </w:p>
    <w:p w:rsidR="00B72592" w:rsidRDefault="00B72592" w:rsidP="00165B3F">
      <w:pPr>
        <w:pStyle w:val="a4"/>
        <w:ind w:left="1068" w:firstLine="348"/>
        <w:jc w:val="both"/>
      </w:pPr>
      <w:r w:rsidRPr="00B72592">
        <w:t xml:space="preserve">На основании вышеизложенного, прошу прекратить присылать мне необоснованные счета </w:t>
      </w:r>
      <w:r>
        <w:t xml:space="preserve">за услуги, которыми я не пользуюсь, и в которых не нуждаюсь, а также </w:t>
      </w:r>
      <w:r w:rsidRPr="00B72592">
        <w:t>претензии.</w:t>
      </w:r>
      <w:r>
        <w:t xml:space="preserve"> В противном случае буду вынуждена обратиться в суд для защиты своих прав потребителя с отнесением на ПАО Ростелеком судебных издержек и морального вреда.</w:t>
      </w:r>
    </w:p>
    <w:p w:rsidR="00B72592" w:rsidRDefault="00B72592" w:rsidP="00165B3F">
      <w:pPr>
        <w:pStyle w:val="a4"/>
        <w:ind w:left="1068" w:firstLine="348"/>
        <w:jc w:val="both"/>
      </w:pPr>
    </w:p>
    <w:p w:rsidR="00B72592" w:rsidRPr="006446DC" w:rsidRDefault="00B72592" w:rsidP="00165B3F">
      <w:pPr>
        <w:pStyle w:val="a4"/>
        <w:ind w:left="1068" w:firstLine="348"/>
        <w:jc w:val="both"/>
      </w:pPr>
      <w:r>
        <w:t>Звягинцева О.В. ____________</w:t>
      </w:r>
    </w:p>
    <w:sectPr w:rsidR="00B72592" w:rsidRPr="0064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518E4"/>
    <w:multiLevelType w:val="hybridMultilevel"/>
    <w:tmpl w:val="FC4443DA"/>
    <w:lvl w:ilvl="0" w:tplc="236EA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6C"/>
    <w:rsid w:val="00165B3F"/>
    <w:rsid w:val="001F6728"/>
    <w:rsid w:val="00337152"/>
    <w:rsid w:val="003811B5"/>
    <w:rsid w:val="0046186C"/>
    <w:rsid w:val="00501065"/>
    <w:rsid w:val="006446DC"/>
    <w:rsid w:val="007F1A6C"/>
    <w:rsid w:val="00B7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268E1-C8F6-4049-AED7-794DA9C5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6D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cow.rt.ru/sites/default/files/doc/Center_Oferta_KabelnoeTV.pdf" TargetMode="External"/><Relationship Id="rId5" Type="http://schemas.openxmlformats.org/officeDocument/2006/relationships/hyperlink" Target="mailto:olgaal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S20092019@outlook.com</dc:creator>
  <cp:keywords/>
  <dc:description/>
  <cp:lastModifiedBy>S20092019@outlook.com</cp:lastModifiedBy>
  <cp:revision>4</cp:revision>
  <dcterms:created xsi:type="dcterms:W3CDTF">2019-12-10T07:37:00Z</dcterms:created>
  <dcterms:modified xsi:type="dcterms:W3CDTF">2019-12-10T08:30:00Z</dcterms:modified>
</cp:coreProperties>
</file>